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290" w:rsidRPr="00DC636E" w:rsidRDefault="00DA312C" w:rsidP="00E45294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 программам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  <w:r w:rsidR="00CC67B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между Муниципальным бюджетным дошкольном образовательным учреждением Караидельский детский сад №4 муниципального района Караидельский район Республики Башкортостан и родителями (законными представителями)</w:t>
      </w:r>
    </w:p>
    <w:p w:rsidR="003B7290" w:rsidRPr="00DC636E" w:rsidRDefault="003B7290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396"/>
      </w:tblGrid>
      <w:tr w:rsidR="003B729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7290" w:rsidRDefault="00DA312C" w:rsidP="00E45294">
            <w:pPr>
              <w:spacing w:before="0" w:beforeAutospacing="0" w:after="0" w:afterAutospacing="0" w:line="276" w:lineRule="auto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B7290" w:rsidRPr="004E2CCE" w:rsidRDefault="004E2CCE" w:rsidP="00E45294">
            <w:pPr>
              <w:spacing w:line="276" w:lineRule="auto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с.Караидель</w:t>
            </w:r>
          </w:p>
        </w:tc>
      </w:tr>
    </w:tbl>
    <w:p w:rsidR="003B7290" w:rsidRPr="00CC67B8" w:rsidRDefault="003B7290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Pr="00DC636E" w:rsidRDefault="000F4E43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Муниципальное бюджетное дошкольное образовательное учреждение Караидельский детский сад №4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____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осуществляющее образовательную деятельность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лицензии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 04.08.2017 №4953 серия 02Л01 №0006601 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Управлением по контролю и надзору в сфере образования Республики Башкортостан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_,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именуем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«Исполнитель», в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лице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заведующей Галиевой Явгары Гаяновны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, действующе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 на основании Устава Муниципального бюджетного дошкольного образовательного учреждения Караидельский детский сад №4 муниципального района Караидельский район Республики Башкортостан ,</w:t>
      </w:r>
      <w:r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 Родителя (законного представителя)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именуемый(</w:t>
      </w:r>
      <w:proofErr w:type="spellStart"/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ая</w:t>
      </w:r>
      <w:proofErr w:type="spellEnd"/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)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в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</w:rPr>
        <w:t> </w:t>
      </w:r>
      <w:r w:rsidR="00DA312C" w:rsidRPr="000F4E43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дальнейшем «Заказчик»,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действующий(</w:t>
      </w:r>
      <w:proofErr w:type="spellStart"/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интересах несовершеннолетнего _________________________________________ рождения, проживающего по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адресу: _________________________________________________, именуемого в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дальнейшем «Воспитанник», совместно именуемые Стороны, заключили настоящий Договор о</w:t>
      </w:r>
      <w:r w:rsidR="00DA312C">
        <w:rPr>
          <w:rFonts w:hAnsi="Times New Roman" w:cs="Times New Roman"/>
          <w:color w:val="000000"/>
          <w:sz w:val="24"/>
          <w:szCs w:val="24"/>
        </w:rPr>
        <w:t> </w:t>
      </w:r>
      <w:r w:rsidR="00DA312C" w:rsidRPr="00DC636E">
        <w:rPr>
          <w:rFonts w:hAnsi="Times New Roman" w:cs="Times New Roman"/>
          <w:color w:val="000000"/>
          <w:sz w:val="24"/>
          <w:szCs w:val="24"/>
          <w:lang w:val="ru-RU"/>
        </w:rPr>
        <w:t>нижеследующем:</w:t>
      </w:r>
    </w:p>
    <w:p w:rsidR="003B7290" w:rsidRPr="00E45294" w:rsidRDefault="00CC67B8" w:rsidP="00E45294">
      <w:pPr>
        <w:pStyle w:val="a3"/>
        <w:spacing w:before="0" w:beforeAutospacing="0" w:after="0" w:afterAutospacing="0" w:line="276" w:lineRule="auto"/>
        <w:ind w:left="10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="00DA312C"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 Договора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1.2. Форма обучения очная.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1.3. Наименование образовательной программы: __________________________________________________________.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1.4. Срок освоения образовательной программы (продолжительность обучения)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момент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подписания настоящего Договора составляет _ календарных года (лет).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1.5. Режим пребывания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– __________________________________).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1.6. Воспитанник зачисляется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группу _______________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направленности.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Взаимодействие Сторон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2.1. </w:t>
      </w:r>
      <w:r w:rsidRPr="00CC67B8">
        <w:rPr>
          <w:rFonts w:hAnsi="Times New Roman" w:cs="Times New Roman"/>
          <w:b/>
          <w:bCs/>
          <w:color w:val="000000"/>
          <w:lang w:val="ru-RU"/>
        </w:rPr>
        <w:t>Исполнитель вправе</w:t>
      </w:r>
      <w:r w:rsidRPr="00CC67B8">
        <w:rPr>
          <w:rFonts w:hAnsi="Times New Roman" w:cs="Times New Roman"/>
          <w:color w:val="000000"/>
          <w:lang w:val="ru-RU"/>
        </w:rPr>
        <w:t>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lastRenderedPageBreak/>
        <w:t>2.1.1. Самостоятельно осуществлять образовательную деятельность.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2.1.2. Предоставлять Воспитаннику дополнительные образовательные услуги (за рамками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деятельности), наименование, объем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форма которых определены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приложении, являющемся неотъемлемой частью настоящего Договора (далее – дополнительные образовательные услуги).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2.1.3. Устанавливать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взимать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дополнительные образовательные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услуги.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____________________________________________________________________________________________________________________________________________________________________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CC67B8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2.2.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вправе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E45294" w:rsidRDefault="00E45294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2.2.1. Участвовать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 образовательной организации,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формировании образовательной программы.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</w:rPr>
      </w:pPr>
      <w:r w:rsidRPr="00CC67B8">
        <w:rPr>
          <w:rFonts w:hAnsi="Times New Roman" w:cs="Times New Roman"/>
          <w:color w:val="000000"/>
        </w:rPr>
        <w:t>2.2.2. Получать от Исполнителя информацию:</w:t>
      </w:r>
    </w:p>
    <w:p w:rsidR="003B7290" w:rsidRPr="00CC67B8" w:rsidRDefault="00DA312C" w:rsidP="00E452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вопросам организации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обеспечения надлежащего исполнения услуг, предусмотренных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Договора;</w:t>
      </w:r>
    </w:p>
    <w:p w:rsidR="003B7290" w:rsidRPr="00CC67B8" w:rsidRDefault="00DA312C" w:rsidP="00E45294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поведении, эмоциональном состоянии Воспитанника во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время его пребывания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организации, его развитии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способностях, отношении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2.2.3. Знакомиться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уставом образовательной организации,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лицензией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деятельности,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образовательными программами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другими документами,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регламентирующими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права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обязанности Воспитанника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2.2.4. Выбирать виды дополнительных образовательных услуг,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оказываемых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Исполнителем Воспитаннику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рамками образовательной деятельности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возмездной основе.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2.2.5. Находиться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период его адаптации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течение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14</w:t>
      </w:r>
      <w:r w:rsidRPr="00CC67B8">
        <w:rPr>
          <w:rFonts w:hAnsi="Times New Roman" w:cs="Times New Roman"/>
          <w:color w:val="000000"/>
          <w:lang w:val="ru-RU"/>
        </w:rPr>
        <w:t xml:space="preserve"> дней.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2.2.6. Принимать участие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организации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проведении совместных мероприятий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детьми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(утренники, развлечения, физкультурные праздники, досуги, дни здоровья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др.).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2.2.7. Создавать (принимать участие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деятельности) коллегиальные органы управления, предусмотренные уставом образовательной организации.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B7290" w:rsidRDefault="00B3141D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u w:val="single"/>
          <w:lang w:val="ru-RU"/>
        </w:rPr>
      </w:pPr>
      <w:r w:rsidRPr="00CC67B8">
        <w:rPr>
          <w:rFonts w:hAnsi="Times New Roman" w:cs="Times New Roman"/>
          <w:b/>
          <w:color w:val="000000"/>
          <w:u w:val="single"/>
          <w:lang w:val="ru-RU"/>
        </w:rPr>
        <w:t>1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ребенок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-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20%; 2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ребенок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-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50%;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 xml:space="preserve">3 ребенок и </w:t>
      </w:r>
      <w:proofErr w:type="gramStart"/>
      <w:r w:rsidRPr="00CC67B8">
        <w:rPr>
          <w:rFonts w:hAnsi="Times New Roman" w:cs="Times New Roman"/>
          <w:b/>
          <w:color w:val="000000"/>
          <w:u w:val="single"/>
          <w:lang w:val="ru-RU"/>
        </w:rPr>
        <w:t>последующие</w:t>
      </w:r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-</w:t>
      </w:r>
      <w:proofErr w:type="gramEnd"/>
      <w:r w:rsidR="00E76702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Pr="00CC67B8">
        <w:rPr>
          <w:rFonts w:hAnsi="Times New Roman" w:cs="Times New Roman"/>
          <w:b/>
          <w:color w:val="000000"/>
          <w:u w:val="single"/>
          <w:lang w:val="ru-RU"/>
        </w:rPr>
        <w:t>70%</w:t>
      </w:r>
    </w:p>
    <w:p w:rsidR="00CC67B8" w:rsidRPr="00E45294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2.3.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 обязан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2.3.1. Обеспечить Заказчику доступ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информации для ознакомления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уставом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лицензией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образовательными программами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другими документами, регламентирующими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осуществление образовательной деятельности, права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обязанности Воспитанников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2.3.2. Обеспечить надлежащее предоставление услуг, предусмотренных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полном объеме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ФГОС дошкольного образования, ФОП ДО, образовательной программой (частью образовательной программы)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условиями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2.3.3. Довести до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Заказчика информацию, содержащую сведения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предоставлении платных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образовательных услуг,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порядке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объеме, которые предусмотрены законодательством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Российской Федерации.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2.3.4. Обеспечивать охрану жизни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укрепление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психического здоровья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Воспитанника, его интеллектуальное, физическое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личностное развитие, развитие его творческих способностей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интересов.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2.3.5. При оказании услуг, предусмотренных настоящим Договором, учитывать индивидуальные потребности Воспитанника, связанные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его жизненной ситуацией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состоянием здоровья, определяющие особые условия получения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образования, возможности освоения Воспитанником образовательной программы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разных этапах ее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реализации.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2.3.6. При оказании услуг, предусмотренных настоящим Договором, проявлять уважение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личности Воспитанника, оберегать его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всех форм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психологического насилия, обеспечить условия укрепления нравственного, физического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психологического здоровья, эмоционального благополучия Воспитанника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учетом его индивидуальных особенностей.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2.3.7. Создавать безопасные условия обучения, воспитания, присмотра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ухода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Воспитанником, его содержания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установленными нормами, обеспечивающими его жизнь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здоровье.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2.3.8. Обучать Воспитанника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программе, предусмотренной пунктом 1.3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2.3.9. Обеспечить реализацию образовательной программы средствами обучения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воспитания, необходимыми для организации учебной деятельности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создания развивающей предметно-пространственной среды.</w:t>
      </w:r>
    </w:p>
    <w:p w:rsidR="00B3141D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2.3.10. Обеспечивать Воспитанника необходимым сбалансированным питанием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color w:val="000000"/>
          <w:lang w:val="ru-RU"/>
        </w:rPr>
        <w:t>:4-разовым питанием</w:t>
      </w:r>
      <w:r w:rsidR="0025387A">
        <w:rPr>
          <w:rFonts w:hAnsi="Times New Roman" w:cs="Times New Roman"/>
          <w:color w:val="000000"/>
          <w:lang w:val="ru-RU"/>
        </w:rPr>
        <w:t xml:space="preserve">: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завтрак;</w:t>
      </w:r>
      <w:r w:rsidR="0025387A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2 завтрак;</w:t>
      </w:r>
      <w:r w:rsidR="0025387A">
        <w:rPr>
          <w:rFonts w:hAnsi="Times New Roman" w:cs="Times New Roman"/>
          <w:b/>
          <w:color w:val="000000"/>
          <w:u w:val="single"/>
          <w:lang w:val="ru-RU"/>
        </w:rPr>
        <w:t xml:space="preserve">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обед</w:t>
      </w:r>
      <w:r w:rsidR="0025387A">
        <w:rPr>
          <w:rFonts w:hAnsi="Times New Roman" w:cs="Times New Roman"/>
          <w:b/>
          <w:color w:val="000000"/>
          <w:u w:val="single"/>
          <w:lang w:val="ru-RU"/>
        </w:rPr>
        <w:t xml:space="preserve">; 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ужин</w:t>
      </w:r>
      <w:r w:rsidR="00B3141D" w:rsidRPr="00CC67B8">
        <w:rPr>
          <w:rFonts w:hAnsi="Times New Roman" w:cs="Times New Roman"/>
          <w:color w:val="000000"/>
          <w:lang w:val="ru-RU"/>
        </w:rPr>
        <w:t>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2.3.11. Переводить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следующую возрастную группу.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2.3.12. Уведомить Заказчика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нецелесообразности оказания Воспитаннику образовательной услуги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объеме, предусмотренном разделом </w:t>
      </w:r>
      <w:r w:rsidRPr="00CC67B8">
        <w:rPr>
          <w:rFonts w:hAnsi="Times New Roman" w:cs="Times New Roman"/>
          <w:color w:val="000000"/>
        </w:rPr>
        <w:t>I </w:t>
      </w:r>
      <w:r w:rsidRPr="00CC67B8">
        <w:rPr>
          <w:rFonts w:hAnsi="Times New Roman" w:cs="Times New Roman"/>
          <w:color w:val="000000"/>
          <w:lang w:val="ru-RU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2.3.13. Обеспечить соблюдение требований законодательства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сфере персональных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данных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части сбора, хранения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обработки персональных данных Заказчика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Воспитанника.</w:t>
      </w:r>
    </w:p>
    <w:p w:rsidR="00CC67B8" w:rsidRPr="00E45294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2.4. 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 обязан</w:t>
      </w:r>
      <w:r w:rsidRPr="00E45294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2.4.1. Соблюдать требования учредительных документов Исполнителя, Правил внутреннего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распорядка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иных локальных нормативных актов, общепринятых норм поведения,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 проявлять уважение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педагогическим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научным работникам, инженерно-техническому, административно-хозяйственному, производственному, учебно-вспомогательному, медицинскому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иному персоналу Исполнителя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другим воспитанникам,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посягать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их честь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достоинство.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</w:t>
      </w:r>
      <w:r w:rsidRPr="00CC67B8">
        <w:rPr>
          <w:rFonts w:hAnsi="Times New Roman" w:cs="Times New Roman"/>
          <w:color w:val="000000"/>
        </w:rPr>
        <w:t>IV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Договора, а также плату за присмотр и уход за Воспитанником в размере и порядке, определенными в разделе </w:t>
      </w:r>
      <w:r w:rsidRPr="00CC67B8">
        <w:rPr>
          <w:rFonts w:hAnsi="Times New Roman" w:cs="Times New Roman"/>
          <w:color w:val="000000"/>
        </w:rPr>
        <w:t>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2.4.3. При поступлении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образовательную организацию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 период действия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2.4.4. Незамедлительно сообщать Исполнителю об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изменении контактного телефона</w:t>
      </w:r>
      <w:r w:rsidRPr="00CC67B8">
        <w:rPr>
          <w:lang w:val="ru-RU"/>
        </w:rPr>
        <w:br/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места жительства.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2.4.5. Обеспечить посещение Воспитанником образовательной организации согласно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Правилам внутреннего распорядка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2.4.6. Информировать Исполнителя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предстоящем отсутствии Воспитанника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или его болезни.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восстановлению его здоровья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допускать посещения образовательной организации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период заболевания.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2.4.8. Бережно относиться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имуществу Исполнителя, возмещать ущерб, причиненный Воспитанником имуществу Исполнителя,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соответствии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законодательством Российской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 порядок оплаты за присмотр и уход за Воспитанником (в случае оказания таких услуг)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3.1. Стоимость услуг Исполнителя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 (далее – родительская плата) составляет</w:t>
      </w:r>
      <w:r w:rsidR="00B3141D" w:rsidRPr="00CC67B8">
        <w:rPr>
          <w:rFonts w:hAnsi="Times New Roman" w:cs="Times New Roman"/>
          <w:color w:val="000000"/>
          <w:lang w:val="ru-RU"/>
        </w:rPr>
        <w:t>: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>14</w:t>
      </w:r>
      <w:r w:rsidR="00E45294">
        <w:rPr>
          <w:rFonts w:hAnsi="Times New Roman" w:cs="Times New Roman"/>
          <w:b/>
          <w:color w:val="000000"/>
          <w:u w:val="single"/>
          <w:lang w:val="ru-RU"/>
        </w:rPr>
        <w:t>2</w:t>
      </w:r>
      <w:r w:rsidR="00B3141D" w:rsidRPr="00CC67B8">
        <w:rPr>
          <w:rFonts w:hAnsi="Times New Roman" w:cs="Times New Roman"/>
          <w:b/>
          <w:color w:val="000000"/>
          <w:u w:val="single"/>
          <w:lang w:val="ru-RU"/>
        </w:rPr>
        <w:t xml:space="preserve"> рубля в день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Не допускается включение расходов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реализацию образовательной программы дошкольного образования, 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также расходов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содержание недвижимого имущества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организации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родительскую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3.2. Начисление родительской платы производится из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расчета фактически оказанной услуги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присмотру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уходу соразмерно количеству календарных дней,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которых оказывалась услуга.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3.3. Заказчик вносит родительскую плату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присмотр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уход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Воспитанником, указанную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пункте 3.1 настоящего Договора, ________________________________________________________________________.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3.4. Оплата производится</w:t>
      </w:r>
      <w:r w:rsidR="00B3141D" w:rsidRPr="00CC67B8">
        <w:rPr>
          <w:rFonts w:hAnsi="Times New Roman" w:cs="Times New Roman"/>
          <w:color w:val="000000"/>
          <w:lang w:val="ru-RU"/>
        </w:rPr>
        <w:t>:</w:t>
      </w:r>
      <w:r w:rsidR="0025387A">
        <w:rPr>
          <w:rFonts w:hAnsi="Times New Roman" w:cs="Times New Roman"/>
          <w:color w:val="000000"/>
          <w:lang w:val="ru-RU"/>
        </w:rPr>
        <w:t xml:space="preserve"> </w:t>
      </w:r>
      <w:r w:rsidR="00B3141D" w:rsidRPr="00CC67B8">
        <w:rPr>
          <w:rFonts w:hAnsi="Times New Roman" w:cs="Times New Roman"/>
          <w:color w:val="000000"/>
          <w:lang w:val="ru-RU"/>
        </w:rPr>
        <w:t>до 20 числа каждого месяца</w:t>
      </w:r>
      <w:r w:rsidRPr="00CC67B8">
        <w:rPr>
          <w:rFonts w:hAnsi="Times New Roman" w:cs="Times New Roman"/>
          <w:color w:val="000000"/>
          <w:lang w:val="ru-RU"/>
        </w:rPr>
        <w:t xml:space="preserve"> указанный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разделе </w:t>
      </w:r>
      <w:r w:rsidRPr="00CC67B8">
        <w:rPr>
          <w:rFonts w:hAnsi="Times New Roman" w:cs="Times New Roman"/>
          <w:color w:val="000000"/>
        </w:rPr>
        <w:t>VIII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E45294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Размер, сроки и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оплаты</w:t>
      </w:r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дополнительных образовательных услуг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4.1. Полная стоимость дополнительных образовательных услуг, наименование, перечень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форма предоставления которых определены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приложении к настоящему Договору, составляет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______________________________________.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Увеличение стоимости платных дополнительных образовательных услуг после заключения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настоящего Договора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допускается,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исключением увеличения стоимости указанных услуг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учетом уровня инфляции, предусмотренного основными характеристиками федерального бюджета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очередной финансовый год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плановый период.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4.2. Заказчик оплачивает дополнительные образовательные услуги __________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сумме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__________________________________.</w:t>
      </w:r>
    </w:p>
    <w:p w:rsidR="003B7290" w:rsidRPr="00CC67B8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4.3. Оплата производится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 xml:space="preserve">срок __________________________________________________________________________________указанный в разделе </w:t>
      </w:r>
      <w:r w:rsidRPr="00CC67B8">
        <w:rPr>
          <w:rFonts w:hAnsi="Times New Roman" w:cs="Times New Roman"/>
          <w:color w:val="000000"/>
        </w:rPr>
        <w:t>VIII</w:t>
      </w:r>
      <w:r w:rsidRPr="00CC67B8">
        <w:rPr>
          <w:rFonts w:hAnsi="Times New Roman" w:cs="Times New Roman"/>
          <w:color w:val="000000"/>
          <w:lang w:val="ru-RU"/>
        </w:rPr>
        <w:t xml:space="preserve">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4.3(1).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4.3(2).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4.4.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оказание платных образовательных услуг, предусмотренных настоящим Договором,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может быть составлена смета.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за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неисполнение или ненадлежащее</w:t>
      </w:r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 обязательств по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Договору</w:t>
      </w:r>
      <w:proofErr w:type="gramStart"/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proofErr w:type="gramEnd"/>
      <w:r w:rsidRPr="00E45294">
        <w:rPr>
          <w:sz w:val="24"/>
          <w:szCs w:val="24"/>
          <w:lang w:val="ru-RU"/>
        </w:rPr>
        <w:br/>
      </w:r>
      <w:r w:rsidRPr="00E45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разрешения споров</w:t>
      </w:r>
    </w:p>
    <w:p w:rsidR="00E45294" w:rsidRPr="00E45294" w:rsidRDefault="00E45294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5.1.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неисполнение либо ненадлежащее исполнение обязательств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настоящему Договору Исполнитель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Заказчик несут ответственность, предусмотренную законодательством Российской Федерации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настоящим Договором.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5.2. Заказчик при обнаружении недостатка платной образовательной услуги,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том числе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оказания ее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полном объеме, предусмотренном образовательными программами (частью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программы), вправе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своему выбору потребовать: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а) безвозмездного оказания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б) соразмерного уменьшения стоимости оказанной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в) возмещения понесенных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расходов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устранению недостатков оказанной платной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образовательной услуги своими силами или третьими лицами.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5.3. Заказчик вправе отказаться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исполнения настоящего Договора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потребовать полного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возмещения убытков, если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___________ недостатки платной образовательной услуги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устранены Исполнителем.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5.4. Заказчик вправе отказаться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исполнения настоящего Договора, если им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обнаружен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существенный недостаток оказанной платной образовательной услуги (неустранимый недостаток,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или недостаток, который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может быть устранен без несоразмерных расходов либо затрат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времени, или выявляется неоднократно, или проявляется вновь после его устранения) или иные существенные отступления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условий настоящего Договора.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5.5. Заказчик вправе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случае, если Исполнитель нарушил сроки оказания платной образовательной услуги (сроки начала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окончания оказания платной образовательной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услуги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промежуточные сроки оказания платной образовательной услуги) либо если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время оказания платной образовательной услуги стало очевидным, что она не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будут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осуществлена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срок,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своему выбору: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а) назначить Исполнителю новый срок,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течение которого Исполнитель должен приступить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оказанию платной образовательной услуги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закончить оказание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б) поручить оказать платную образовательную услугу третьим лицам за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разумную цену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потребовать от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Исполнителя возмещения понесенных расходов;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в) потребовать уменьшения стоимости платной образовательной услуги;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г) расторгнуть настоящий Договор.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5.6. Заказчик вправе потребовать полного возмещения убытков, причиненных ему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связи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нарушением сроков начала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(или) окончания оказания платной образовательной услуги, 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также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связи с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недостатками платной образовательной услуги,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порядке, установленном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законодательством Российской Федерации.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CC67B8">
        <w:rPr>
          <w:rFonts w:hAnsi="Times New Roman" w:cs="Times New Roman"/>
          <w:b/>
          <w:bCs/>
          <w:color w:val="000000"/>
        </w:rPr>
        <w:t>VI</w:t>
      </w:r>
      <w:r w:rsidRPr="00CC67B8">
        <w:rPr>
          <w:rFonts w:hAnsi="Times New Roman" w:cs="Times New Roman"/>
          <w:b/>
          <w:bCs/>
          <w:color w:val="000000"/>
          <w:lang w:val="ru-RU"/>
        </w:rPr>
        <w:t>. Основания изменения и</w:t>
      </w:r>
      <w:r w:rsidRPr="00CC67B8">
        <w:rPr>
          <w:rFonts w:hAnsi="Times New Roman" w:cs="Times New Roman"/>
          <w:b/>
          <w:bCs/>
          <w:color w:val="000000"/>
        </w:rPr>
        <w:t> </w:t>
      </w:r>
      <w:r w:rsidRPr="00CC67B8">
        <w:rPr>
          <w:rFonts w:hAnsi="Times New Roman" w:cs="Times New Roman"/>
          <w:b/>
          <w:bCs/>
          <w:color w:val="000000"/>
          <w:lang w:val="ru-RU"/>
        </w:rPr>
        <w:t>расторжения Договора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6.1. Условия, на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которых заключен настоящий Договор, могут быть изменены 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соглашению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Сторон.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6.2. Все изменения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дополнения к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настоящему Договору должны быть совершены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письменной форме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подписаны уполномоченными представителями Сторон.</w:t>
      </w:r>
    </w:p>
    <w:p w:rsidR="003B7290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Default="00DA312C" w:rsidP="00E45294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CC67B8">
        <w:rPr>
          <w:rFonts w:hAnsi="Times New Roman" w:cs="Times New Roman"/>
          <w:b/>
          <w:bCs/>
          <w:color w:val="000000"/>
        </w:rPr>
        <w:t>VII</w:t>
      </w:r>
      <w:r w:rsidRPr="00CC67B8">
        <w:rPr>
          <w:rFonts w:hAnsi="Times New Roman" w:cs="Times New Roman"/>
          <w:b/>
          <w:bCs/>
          <w:color w:val="000000"/>
          <w:lang w:val="ru-RU"/>
        </w:rPr>
        <w:t>. Заключительные положения</w:t>
      </w:r>
    </w:p>
    <w:p w:rsidR="00CC67B8" w:rsidRPr="00CC67B8" w:rsidRDefault="00CC67B8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7.1. Настоящий Договор вступает в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силу со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дня его подписания Сторонами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действует до</w:t>
      </w:r>
      <w:r w:rsidRPr="00CC67B8">
        <w:rPr>
          <w:rFonts w:hAnsi="Times New Roman" w:cs="Times New Roman"/>
          <w:color w:val="000000"/>
        </w:rPr>
        <w:t> </w:t>
      </w:r>
      <w:r w:rsidR="00B3141D" w:rsidRPr="00CC67B8">
        <w:rPr>
          <w:rFonts w:hAnsi="Times New Roman" w:cs="Times New Roman"/>
          <w:color w:val="000000"/>
          <w:lang w:val="ru-RU"/>
        </w:rPr>
        <w:t>принятия нового</w:t>
      </w:r>
      <w:r w:rsidRPr="00CC67B8">
        <w:rPr>
          <w:rFonts w:hAnsi="Times New Roman" w:cs="Times New Roman"/>
          <w:color w:val="000000"/>
          <w:lang w:val="ru-RU"/>
        </w:rPr>
        <w:t>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7.2. Настоящий Договор составлен в двух экземплярах, имеющих равную юридическую силу,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по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одному для каждой из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Сторон.</w:t>
      </w:r>
    </w:p>
    <w:p w:rsidR="003B7290" w:rsidRPr="00CC67B8" w:rsidRDefault="00DA312C" w:rsidP="00E45294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lang w:val="ru-RU"/>
        </w:rPr>
      </w:pPr>
      <w:r w:rsidRPr="00CC67B8">
        <w:rPr>
          <w:rFonts w:hAnsi="Times New Roman" w:cs="Times New Roman"/>
          <w:color w:val="000000"/>
          <w:lang w:val="ru-RU"/>
        </w:rPr>
        <w:t>7.3. Стороны обязуются письменно извещать друг друга о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смене реквизитов, адресов и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иных</w:t>
      </w:r>
      <w:r w:rsidRPr="00CC67B8">
        <w:rPr>
          <w:rFonts w:hAnsi="Times New Roman" w:cs="Times New Roman"/>
          <w:color w:val="000000"/>
        </w:rPr>
        <w:t> </w:t>
      </w:r>
      <w:r w:rsidRPr="00CC67B8">
        <w:rPr>
          <w:rFonts w:hAnsi="Times New Roman" w:cs="Times New Roman"/>
          <w:color w:val="000000"/>
          <w:lang w:val="ru-RU"/>
        </w:rPr>
        <w:t>существенных изменениях.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7.4. Все споры 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разногласия, которые могут возникнуть при исполнении условий настоящего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Договора, Стороны будут стремиться разрешать путем переговоров.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7.5. Споры, не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урегулированные путем переговоров, разрешаются в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судебном порядке,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установленном законодательством Российской Федерации.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7.6. Ни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одна из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Сторон не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вправе передавать свои права и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обязанности по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настоящему</w:t>
      </w:r>
      <w:r w:rsidRPr="00DC636E">
        <w:rPr>
          <w:rFonts w:hAnsi="Times New Roman" w:cs="Times New Roman"/>
          <w:color w:val="000000"/>
        </w:rPr>
        <w:t> </w:t>
      </w:r>
      <w:r w:rsidRPr="00DC636E">
        <w:rPr>
          <w:rFonts w:hAnsi="Times New Roman" w:cs="Times New Roman"/>
          <w:color w:val="000000"/>
          <w:lang w:val="ru-RU"/>
        </w:rPr>
        <w:t>Договору третьим лицам без письменного согласия другой Стороны.</w:t>
      </w:r>
    </w:p>
    <w:p w:rsidR="003B7290" w:rsidRPr="00DC636E" w:rsidRDefault="00DA312C" w:rsidP="00E45294">
      <w:pPr>
        <w:spacing w:before="0" w:beforeAutospacing="0" w:after="0" w:afterAutospacing="0" w:line="276" w:lineRule="auto"/>
        <w:rPr>
          <w:rFonts w:hAnsi="Times New Roman" w:cs="Times New Roman"/>
          <w:color w:val="000000"/>
          <w:lang w:val="ru-RU"/>
        </w:rPr>
      </w:pPr>
      <w:r w:rsidRPr="00DC636E">
        <w:rPr>
          <w:rFonts w:hAnsi="Times New Roman" w:cs="Times New Roman"/>
          <w:color w:val="000000"/>
          <w:lang w:val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3B7290" w:rsidRDefault="00DA312C" w:rsidP="00DC636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Реквизиты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Сторон</w:t>
      </w:r>
      <w:proofErr w:type="spellEnd"/>
    </w:p>
    <w:p w:rsidR="00E45294" w:rsidRPr="00E45294" w:rsidRDefault="00E45294" w:rsidP="00DC63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61"/>
        <w:gridCol w:w="3834"/>
        <w:gridCol w:w="2365"/>
        <w:gridCol w:w="1917"/>
      </w:tblGrid>
      <w:tr w:rsidR="004E2CCE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</w:tr>
      <w:tr w:rsidR="004E2CCE" w:rsidRPr="004E2CCE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Караидельский детский сад №4 МР Караидельский район РБ</w:t>
            </w:r>
          </w:p>
          <w:p w:rsidR="00E76702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Адрес: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РБ, Караидельский район,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3141D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Караидель,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Строителей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  <w:p w:rsidR="00B3141D" w:rsidRDefault="00B3141D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ИНН0228003351 </w:t>
            </w:r>
            <w:r w:rsidR="001969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КПП022801001</w:t>
            </w:r>
          </w:p>
          <w:p w:rsidR="00196913" w:rsidRDefault="00196913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 018073401</w:t>
            </w:r>
          </w:p>
          <w:p w:rsidR="004E2CCE" w:rsidRDefault="004E2CCE" w:rsidP="00B3141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Л/с20140010040В ФУ Администрации МР Караидельский район РБ</w:t>
            </w:r>
          </w:p>
          <w:p w:rsidR="00B3141D" w:rsidRPr="00B3141D" w:rsidRDefault="00B3141D" w:rsidP="004E2CCE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CCE" w:rsidRDefault="004E2CCE" w:rsidP="00DC63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7290" w:rsidRDefault="004E2CCE" w:rsidP="004E2CCE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              (Ф.И.О)   </w:t>
            </w:r>
          </w:p>
          <w:p w:rsidR="004E2CCE" w:rsidRDefault="004E2CCE" w:rsidP="004E2CCE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 (паспортные данные)</w:t>
            </w:r>
          </w:p>
          <w:p w:rsidR="00CC67B8" w:rsidRDefault="00CC67B8" w:rsidP="004E2CCE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(адрес проживания, контактные данные)</w:t>
            </w:r>
          </w:p>
          <w:p w:rsidR="00CC67B8" w:rsidRDefault="00CC67B8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C67B8" w:rsidRPr="00CC67B8" w:rsidRDefault="00CC67B8" w:rsidP="004E2CCE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</w:tr>
      <w:tr w:rsidR="004E2CCE" w:rsidRPr="004E2CCE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CCE" w:rsidRDefault="00196913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DA312C" w:rsidRP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4E2CCE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Я.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</w:t>
            </w:r>
            <w:r w:rsidRPr="004E2CCE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.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4E2CCE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Галиева</w:t>
            </w:r>
            <w:proofErr w:type="spellEnd"/>
          </w:p>
          <w:p w:rsidR="004E2CCE" w:rsidRPr="004E2CCE" w:rsidRDefault="004E2CCE" w:rsidP="004E2CC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(подпись)                                </w:t>
            </w:r>
            <w:r w:rsidR="00CC67B8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Ф.И.О.</w:t>
            </w:r>
            <w:r w:rsidR="00CC67B8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>)</w:t>
            </w: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 w:rsidP="00DC636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CC6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          _________________</w:t>
            </w:r>
          </w:p>
          <w:p w:rsidR="00CC67B8" w:rsidRPr="00CC67B8" w:rsidRDefault="00CC67B8" w:rsidP="00DC636E">
            <w:pPr>
              <w:spacing w:before="0" w:beforeAutospacing="0" w:after="0" w:afterAutospacing="0"/>
              <w:rPr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подпись)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(  Ф.И.О.)                           </w:t>
            </w:r>
          </w:p>
        </w:tc>
      </w:tr>
      <w:tr w:rsidR="004E2CCE" w:rsidRPr="00CC67B8" w:rsidTr="004E2C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Pr="00CC6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  <w:tc>
          <w:tcPr>
            <w:tcW w:w="35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CC6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</w:p>
        </w:tc>
        <w:tc>
          <w:tcPr>
            <w:tcW w:w="2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CC6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CC67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</w:tc>
      </w:tr>
      <w:tr w:rsidR="004E2CCE" w:rsidRPr="00CC67B8" w:rsidTr="004E2CCE">
        <w:tc>
          <w:tcPr>
            <w:tcW w:w="48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DA312C" w:rsidP="00DC636E">
            <w:pPr>
              <w:spacing w:before="0" w:beforeAutospacing="0" w:after="0" w:afterAutospacing="0"/>
              <w:rPr>
                <w:lang w:val="ru-RU"/>
              </w:rPr>
            </w:pPr>
            <w:r w:rsidRPr="00CC67B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28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E2CCE" w:rsidRPr="00CC67B8" w:rsidTr="004E2C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C67B8" w:rsidRDefault="003B7290" w:rsidP="00DC636E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7290" w:rsidRPr="00CC67B8" w:rsidRDefault="003B7290" w:rsidP="00DC636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Pr="00DC636E" w:rsidRDefault="00DA31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Отметка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получении 2-го экземпляра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</w:p>
    <w:p w:rsidR="003B7290" w:rsidRDefault="00DA31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Дата: 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Подпись: ________</w:t>
      </w:r>
    </w:p>
    <w:p w:rsidR="00DC636E" w:rsidRDefault="00DC63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C636E" w:rsidRDefault="00DC63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913" w:rsidRDefault="001969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6913" w:rsidRDefault="0019691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Default="003B7290" w:rsidP="00E452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5294" w:rsidRPr="00DC636E" w:rsidRDefault="00E45294" w:rsidP="00E452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7290" w:rsidRPr="00DC636E" w:rsidRDefault="00DA312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к Договору ___________________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об 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C636E">
        <w:rPr>
          <w:lang w:val="ru-RU"/>
        </w:rPr>
        <w:br/>
      </w:r>
      <w:r w:rsidRPr="00DC636E">
        <w:rPr>
          <w:rFonts w:hAnsi="Times New Roman" w:cs="Times New Roman"/>
          <w:color w:val="000000"/>
          <w:sz w:val="24"/>
          <w:szCs w:val="24"/>
          <w:lang w:val="ru-RU"/>
        </w:rPr>
        <w:t>программам дошкольного образования</w:t>
      </w:r>
    </w:p>
    <w:p w:rsidR="003B7290" w:rsidRPr="00DC636E" w:rsidRDefault="003B72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"/>
        <w:gridCol w:w="5044"/>
        <w:gridCol w:w="1729"/>
        <w:gridCol w:w="1255"/>
        <w:gridCol w:w="468"/>
        <w:gridCol w:w="380"/>
      </w:tblGrid>
      <w:tr w:rsidR="003B72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 w:rsidP="00E452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CD0FD6" w:rsidRDefault="00CD0FD6" w:rsidP="00E45294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DA312C" w:rsidP="00E45294">
            <w:pPr>
              <w:spacing w:before="0" w:beforeAutospacing="0" w:after="0" w:afterAutospacing="0"/>
              <w:rPr>
                <w:lang w:val="ru-RU"/>
              </w:rPr>
            </w:pP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Форма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предоставления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(оказания) услуги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(индивидуальная,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групповая)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DA312C" w:rsidP="00E45294">
            <w:pPr>
              <w:spacing w:before="0" w:beforeAutospacing="0" w:after="0" w:afterAutospacing="0"/>
              <w:rPr>
                <w:lang w:val="ru-RU"/>
              </w:rPr>
            </w:pP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образовательной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программы (части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образовательной</w:t>
            </w:r>
            <w:r w:rsidRPr="00E45294">
              <w:rPr>
                <w:lang w:val="ru-RU"/>
              </w:rPr>
              <w:br/>
            </w:r>
            <w:r w:rsidRPr="00E45294">
              <w:rPr>
                <w:rFonts w:hAnsi="Times New Roman" w:cs="Times New Roman"/>
                <w:b/>
                <w:bCs/>
                <w:color w:val="000000"/>
                <w:lang w:val="ru-RU"/>
              </w:rPr>
              <w:t>программы)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DA312C" w:rsidP="00E45294">
            <w:pPr>
              <w:spacing w:before="0" w:beforeAutospacing="0" w:after="0" w:afterAutospacing="0"/>
            </w:pPr>
            <w:proofErr w:type="spellStart"/>
            <w:r w:rsidRPr="00E45294">
              <w:rPr>
                <w:rFonts w:hAnsi="Times New Roman" w:cs="Times New Roman"/>
                <w:b/>
                <w:bCs/>
                <w:color w:val="000000"/>
              </w:rPr>
              <w:t>Количество</w:t>
            </w:r>
            <w:proofErr w:type="spellEnd"/>
            <w:r w:rsidRPr="00E45294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E45294">
              <w:rPr>
                <w:rFonts w:hAnsi="Times New Roman" w:cs="Times New Roman"/>
                <w:b/>
                <w:bCs/>
                <w:color w:val="000000"/>
              </w:rPr>
              <w:t>часов</w:t>
            </w:r>
            <w:proofErr w:type="spellEnd"/>
          </w:p>
        </w:tc>
      </w:tr>
      <w:tr w:rsidR="003B729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3B7290" w:rsidP="00E45294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DA312C" w:rsidP="00E45294">
            <w:pPr>
              <w:spacing w:before="0" w:beforeAutospacing="0" w:after="0" w:afterAutospacing="0"/>
            </w:pPr>
            <w:r w:rsidRPr="00E45294">
              <w:rPr>
                <w:rFonts w:hAnsi="Times New Roman" w:cs="Times New Roman"/>
                <w:b/>
                <w:bCs/>
                <w:color w:val="000000"/>
              </w:rPr>
              <w:t>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Pr="00E45294" w:rsidRDefault="00DA312C" w:rsidP="00E45294">
            <w:pPr>
              <w:spacing w:before="0" w:beforeAutospacing="0" w:after="0" w:afterAutospacing="0"/>
            </w:pPr>
            <w:r w:rsidRPr="00E45294">
              <w:rPr>
                <w:rFonts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3B72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 w:rsidP="00E45294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3B72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 w:rsidR="003B7290" w:rsidRDefault="003B729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3"/>
        <w:gridCol w:w="3044"/>
        <w:gridCol w:w="1665"/>
        <w:gridCol w:w="2565"/>
      </w:tblGrid>
      <w:tr w:rsidR="00E45294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proofErr w:type="spellEnd"/>
          </w:p>
        </w:tc>
      </w:tr>
      <w:tr w:rsidR="00E45294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МБДОУ Караидельский детский сад №4 МР Караидельский район РБ</w:t>
            </w:r>
          </w:p>
          <w:p w:rsidR="0025387A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Адрес:</w:t>
            </w:r>
            <w:r w:rsidR="002538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РБ, Караидельский район,</w:t>
            </w:r>
          </w:p>
          <w:p w:rsidR="00E45294" w:rsidRDefault="0025387A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5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5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Караидель,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5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5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 </w:t>
            </w:r>
            <w:r w:rsidR="00E45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ИНН0228003351  КПП022801001</w:t>
            </w:r>
          </w:p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 018073401</w:t>
            </w:r>
          </w:p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Л/с20140010040В ФУ Администрации МР Караидельский район РБ</w:t>
            </w:r>
          </w:p>
          <w:p w:rsidR="00E45294" w:rsidRPr="00B3141D" w:rsidRDefault="00E45294" w:rsidP="00D047E2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45294" w:rsidRDefault="00E45294" w:rsidP="00D047E2">
            <w:pPr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              (Ф.И.О)   </w:t>
            </w:r>
          </w:p>
          <w:p w:rsidR="00E45294" w:rsidRDefault="00E45294" w:rsidP="00D047E2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 (паспортные данные)</w:t>
            </w:r>
          </w:p>
          <w:p w:rsidR="00E45294" w:rsidRDefault="00E45294" w:rsidP="00D047E2">
            <w:pPr>
              <w:pBdr>
                <w:bottom w:val="single" w:sz="12" w:space="1" w:color="auto"/>
                <w:between w:val="single" w:sz="12" w:space="1" w:color="auto"/>
              </w:pBd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(адрес проживания, контактные данные)</w:t>
            </w:r>
          </w:p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45294" w:rsidRPr="00CC67B8" w:rsidRDefault="00E45294" w:rsidP="00D047E2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</w:p>
        </w:tc>
      </w:tr>
      <w:tr w:rsidR="00E45294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proofErr w:type="spellStart"/>
            <w:r w:rsidRPr="004E2CCE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Я.Г.Галиева</w:t>
            </w:r>
            <w:proofErr w:type="spellEnd"/>
          </w:p>
          <w:p w:rsidR="00E45294" w:rsidRPr="004E2CCE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(подпись)                                (Ф.И.О.)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94" w:rsidRDefault="00E45294" w:rsidP="00D047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E2C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          _________________</w:t>
            </w:r>
          </w:p>
          <w:p w:rsidR="00E45294" w:rsidRPr="00CC67B8" w:rsidRDefault="00E45294" w:rsidP="00D047E2">
            <w:pPr>
              <w:spacing w:before="0" w:beforeAutospacing="0" w:after="0" w:afterAutospacing="0"/>
              <w:rPr>
                <w:vertAlign w:val="superscript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(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подпись)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  <w:lang w:val="ru-RU"/>
              </w:rPr>
              <w:t xml:space="preserve">                           (  Ф.И.О.)                           </w:t>
            </w:r>
          </w:p>
        </w:tc>
      </w:tr>
      <w:tr w:rsidR="003B7290" w:rsidTr="00E452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3B7290" w:rsidTr="00E45294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DA312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7290" w:rsidTr="00E4529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7290" w:rsidRDefault="003B729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312C" w:rsidRDefault="00DA312C"/>
    <w:sectPr w:rsidR="00DA312C" w:rsidSect="003B729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414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B39BB"/>
    <w:multiLevelType w:val="hybridMultilevel"/>
    <w:tmpl w:val="419C8F96"/>
    <w:lvl w:ilvl="0" w:tplc="B76C4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937CD"/>
    <w:rsid w:val="000F4E43"/>
    <w:rsid w:val="00196913"/>
    <w:rsid w:val="0025387A"/>
    <w:rsid w:val="002D33B1"/>
    <w:rsid w:val="002D3591"/>
    <w:rsid w:val="003514A0"/>
    <w:rsid w:val="00392329"/>
    <w:rsid w:val="003B7290"/>
    <w:rsid w:val="004E2CCE"/>
    <w:rsid w:val="004F7E17"/>
    <w:rsid w:val="005A05CE"/>
    <w:rsid w:val="00632A4C"/>
    <w:rsid w:val="00653AF6"/>
    <w:rsid w:val="0084185A"/>
    <w:rsid w:val="00A37CEB"/>
    <w:rsid w:val="00B3141D"/>
    <w:rsid w:val="00B73A5A"/>
    <w:rsid w:val="00CC67B8"/>
    <w:rsid w:val="00CD0FD6"/>
    <w:rsid w:val="00DA312C"/>
    <w:rsid w:val="00DC636E"/>
    <w:rsid w:val="00E438A1"/>
    <w:rsid w:val="00E45294"/>
    <w:rsid w:val="00E7670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A8A85-0A11-4EE3-A3E3-3E417850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C6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26DD0-BE22-4E1A-8A0A-223B1CE82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7</cp:revision>
  <cp:lastPrinted>2024-10-02T07:50:00Z</cp:lastPrinted>
  <dcterms:created xsi:type="dcterms:W3CDTF">2011-11-02T04:15:00Z</dcterms:created>
  <dcterms:modified xsi:type="dcterms:W3CDTF">2026-03-11T11:27:00Z</dcterms:modified>
</cp:coreProperties>
</file>